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2835" w14:textId="666EFEB1" w:rsidR="00AC7EA2" w:rsidRPr="00AC7EA2" w:rsidRDefault="00AC7EA2" w:rsidP="00D507BB">
      <w:pPr>
        <w:pStyle w:val="Bezodstpw"/>
        <w:rPr>
          <w:b/>
          <w:sz w:val="32"/>
          <w:szCs w:val="32"/>
        </w:rPr>
      </w:pPr>
      <w:r w:rsidRPr="00AC7EA2">
        <w:rPr>
          <w:b/>
          <w:sz w:val="32"/>
          <w:szCs w:val="32"/>
        </w:rPr>
        <w:t>Czeka nas rozwój sportów motorowych</w:t>
      </w:r>
    </w:p>
    <w:p w14:paraId="75CCC415" w14:textId="4B2DCC0E" w:rsidR="00AC7EA2" w:rsidRDefault="00AC7EA2" w:rsidP="00D507BB">
      <w:pPr>
        <w:pStyle w:val="Bezodstpw"/>
        <w:rPr>
          <w:b/>
        </w:rPr>
      </w:pPr>
    </w:p>
    <w:p w14:paraId="36FA0350" w14:textId="025B6697" w:rsidR="00AC7EA2" w:rsidRPr="00A16B73" w:rsidRDefault="00AC7EA2" w:rsidP="00D507BB">
      <w:pPr>
        <w:pStyle w:val="Bezodstpw"/>
        <w:rPr>
          <w:b/>
          <w:i/>
        </w:rPr>
      </w:pPr>
      <w:r w:rsidRPr="00A16B73">
        <w:rPr>
          <w:b/>
          <w:i/>
        </w:rPr>
        <w:t xml:space="preserve">Rozmowa z Rafałem Rulskim, znanym kierowcą wyścigowym, dwukrotnym mistrzem Polski w WSMP, założycielem szkoły doskonalenia technik jazdy. </w:t>
      </w:r>
    </w:p>
    <w:p w14:paraId="1C6020E8" w14:textId="77777777" w:rsidR="00AC7EA2" w:rsidRDefault="00AC7EA2" w:rsidP="00D507BB">
      <w:pPr>
        <w:pStyle w:val="Bezodstpw"/>
        <w:rPr>
          <w:b/>
        </w:rPr>
      </w:pPr>
    </w:p>
    <w:p w14:paraId="78990F04" w14:textId="2C4F35B9" w:rsidR="0070754B" w:rsidRPr="001A7FE2" w:rsidRDefault="0070754B" w:rsidP="00D507BB">
      <w:pPr>
        <w:pStyle w:val="Bezodstpw"/>
        <w:rPr>
          <w:b/>
        </w:rPr>
      </w:pPr>
      <w:r w:rsidRPr="001A7FE2">
        <w:rPr>
          <w:b/>
        </w:rPr>
        <w:t>Jaka jest szansa na to aby w Polsce bardziej dynamicznie rozwijały się sporty motorowe</w:t>
      </w:r>
      <w:r w:rsidR="001A7FE2">
        <w:rPr>
          <w:b/>
        </w:rPr>
        <w:t>?</w:t>
      </w:r>
      <w:r w:rsidRPr="001A7FE2">
        <w:rPr>
          <w:b/>
        </w:rPr>
        <w:t xml:space="preserve"> Na razie udało się to tylko w przypadku żużla. Jednak inne dyscypliny ta</w:t>
      </w:r>
      <w:r w:rsidR="001A7FE2">
        <w:rPr>
          <w:b/>
        </w:rPr>
        <w:t>k</w:t>
      </w:r>
      <w:r w:rsidRPr="001A7FE2">
        <w:rPr>
          <w:b/>
        </w:rPr>
        <w:t>ie jak rajdy czy Formuła 1 również cieszą się ogromnym zainteresowaniem a nie przekłada się to na ich rozwój w Polsce.</w:t>
      </w:r>
    </w:p>
    <w:p w14:paraId="22E2005F" w14:textId="77777777" w:rsidR="0070754B" w:rsidRDefault="0070754B" w:rsidP="00D507BB">
      <w:pPr>
        <w:pStyle w:val="Bezodstpw"/>
      </w:pPr>
    </w:p>
    <w:p w14:paraId="38C77F76" w14:textId="1C848C0E" w:rsidR="009573E3" w:rsidRDefault="00D507BB" w:rsidP="00D507BB">
      <w:pPr>
        <w:pStyle w:val="Bezodstpw"/>
      </w:pPr>
      <w:r>
        <w:t xml:space="preserve">Popularność </w:t>
      </w:r>
      <w:r w:rsidR="00943B84">
        <w:t>sportów motorowych</w:t>
      </w:r>
      <w:r>
        <w:t xml:space="preserve"> z perspektywy statystycznego </w:t>
      </w:r>
      <w:r w:rsidR="00C63DD5">
        <w:t>K</w:t>
      </w:r>
      <w:r>
        <w:t xml:space="preserve">owalskiego </w:t>
      </w:r>
      <w:r w:rsidR="00943B84">
        <w:t>jest często powiązana z sukcesami naszych reprezentantów. W</w:t>
      </w:r>
      <w:r>
        <w:t xml:space="preserve"> naszym kraju</w:t>
      </w:r>
      <w:r w:rsidR="00943B84">
        <w:t xml:space="preserve"> nie brakuje</w:t>
      </w:r>
      <w:r>
        <w:t xml:space="preserve"> utalentowanych kierowców, którzy odnoszą międzynarodowe sukcesy</w:t>
      </w:r>
      <w:r w:rsidR="009573E3">
        <w:t>,</w:t>
      </w:r>
      <w:r w:rsidR="00943B84">
        <w:t xml:space="preserve"> dlatego</w:t>
      </w:r>
      <w:r>
        <w:t xml:space="preserve"> </w:t>
      </w:r>
      <w:r w:rsidR="00943B84">
        <w:t>sporty motorowe</w:t>
      </w:r>
      <w:r>
        <w:t xml:space="preserve"> przyciąga</w:t>
      </w:r>
      <w:r w:rsidR="00943B84">
        <w:t>ją</w:t>
      </w:r>
      <w:r>
        <w:t xml:space="preserve"> rzesze fanów. </w:t>
      </w:r>
      <w:r w:rsidR="00943B84">
        <w:t>Jednak ich rozwój r</w:t>
      </w:r>
      <w:r>
        <w:t>ozwój w Polsce to proces</w:t>
      </w:r>
      <w:r w:rsidR="00943B84">
        <w:t>.</w:t>
      </w:r>
      <w:r>
        <w:t xml:space="preserve"> </w:t>
      </w:r>
      <w:r w:rsidR="00943B84">
        <w:t>S</w:t>
      </w:r>
      <w:r>
        <w:t xml:space="preserve">zansa, że zaczną rozwijać się dynamicznej jest </w:t>
      </w:r>
      <w:r w:rsidR="009573E3">
        <w:t xml:space="preserve">bardzo </w:t>
      </w:r>
      <w:r>
        <w:t>duża</w:t>
      </w:r>
      <w:r w:rsidR="009573E3">
        <w:t>,</w:t>
      </w:r>
      <w:r>
        <w:t xml:space="preserve"> szczególnie że cały czas powstają nowe inicjatywy i pomysły, kolejne ośrodki i nowi kierowcy</w:t>
      </w:r>
      <w:r w:rsidR="009573E3">
        <w:t>.</w:t>
      </w:r>
      <w:r>
        <w:t xml:space="preserve"> </w:t>
      </w:r>
      <w:r w:rsidR="009573E3">
        <w:t>I</w:t>
      </w:r>
      <w:r>
        <w:t>m więcej zainteresowanych i im więcej producentów, którzy chcą ten sport wspierać</w:t>
      </w:r>
      <w:r w:rsidR="009573E3">
        <w:t>,</w:t>
      </w:r>
      <w:r>
        <w:t xml:space="preserve"> tym ten rozwój będzie szybszy.</w:t>
      </w:r>
      <w:r w:rsidRPr="00D507BB">
        <w:t xml:space="preserve"> </w:t>
      </w:r>
      <w:r>
        <w:t>Musimy pamiętać o tym, że zarówno uprawianie sportów motorowych jak i zaplecze treningowe</w:t>
      </w:r>
      <w:r w:rsidR="009573E3">
        <w:t xml:space="preserve"> czy</w:t>
      </w:r>
      <w:r>
        <w:t xml:space="preserve"> rozwój technologii niosą ze sobą duże koszty</w:t>
      </w:r>
      <w:r w:rsidR="0070754B">
        <w:t xml:space="preserve"> (pomijam już formułę 1 bo to</w:t>
      </w:r>
      <w:r w:rsidR="009573E3">
        <w:t xml:space="preserve"> są koszty</w:t>
      </w:r>
      <w:r w:rsidR="0070754B">
        <w:t xml:space="preserve"> wręcz niewyobrażalne</w:t>
      </w:r>
      <w:r w:rsidR="009573E3">
        <w:t>).</w:t>
      </w:r>
      <w:r>
        <w:t xml:space="preserve"> </w:t>
      </w:r>
    </w:p>
    <w:p w14:paraId="18CFD338" w14:textId="77777777" w:rsidR="009573E3" w:rsidRDefault="009573E3" w:rsidP="00D507BB">
      <w:pPr>
        <w:pStyle w:val="Bezodstpw"/>
      </w:pPr>
    </w:p>
    <w:p w14:paraId="5334EFFD" w14:textId="0F136498" w:rsidR="00FE6163" w:rsidRDefault="00D507BB" w:rsidP="00D507BB">
      <w:pPr>
        <w:pStyle w:val="Bezodstpw"/>
      </w:pPr>
      <w:r>
        <w:t>Motosport dla producenta samochodów oznacza rozwój, ale nie jest to rozwój za darmo. Barier</w:t>
      </w:r>
      <w:r w:rsidR="009573E3">
        <w:t>y</w:t>
      </w:r>
      <w:r>
        <w:t xml:space="preserve"> wejścia </w:t>
      </w:r>
      <w:r w:rsidR="009573E3">
        <w:t>są</w:t>
      </w:r>
      <w:r>
        <w:t xml:space="preserve"> wysok</w:t>
      </w:r>
      <w:r w:rsidR="009573E3">
        <w:t>ie</w:t>
      </w:r>
      <w:r>
        <w:t>. Czy to źle? Niekoniecznie, dzięki temu, że</w:t>
      </w:r>
      <w:r w:rsidR="009573E3">
        <w:t xml:space="preserve"> </w:t>
      </w:r>
      <w:r>
        <w:t>nie każdy może sobie pozwolić na uprawianie takiego sportu, łatwiej o pewnego rodzaju wyjątkowość</w:t>
      </w:r>
      <w:r w:rsidR="009573E3">
        <w:t>,</w:t>
      </w:r>
      <w:r>
        <w:t xml:space="preserve"> zarówno jeśli chodzi o kierowców ja</w:t>
      </w:r>
      <w:r w:rsidR="00A4377F">
        <w:t>k</w:t>
      </w:r>
      <w:r>
        <w:t xml:space="preserve"> również producentów. Z drugiej strony im bardziej obniż</w:t>
      </w:r>
      <w:r w:rsidR="009573E3">
        <w:t>y</w:t>
      </w:r>
      <w:r>
        <w:t xml:space="preserve">my </w:t>
      </w:r>
      <w:r w:rsidR="00A4377F">
        <w:t xml:space="preserve">tą  </w:t>
      </w:r>
      <w:r>
        <w:t>barier</w:t>
      </w:r>
      <w:r w:rsidR="00A4377F">
        <w:t>ę</w:t>
      </w:r>
      <w:r>
        <w:t xml:space="preserve"> tym więcej ludzi będzie chciało uprawiać ten sport.</w:t>
      </w:r>
    </w:p>
    <w:p w14:paraId="30E78E95" w14:textId="77777777" w:rsidR="00D507BB" w:rsidRDefault="00D507BB" w:rsidP="00D507BB">
      <w:pPr>
        <w:pStyle w:val="Bezodstpw"/>
      </w:pPr>
    </w:p>
    <w:p w14:paraId="3E55C385" w14:textId="77777777" w:rsidR="0070754B" w:rsidRPr="001A7FE2" w:rsidRDefault="0070754B" w:rsidP="00D507BB">
      <w:pPr>
        <w:pStyle w:val="Bezodstpw"/>
        <w:rPr>
          <w:b/>
        </w:rPr>
      </w:pPr>
      <w:r w:rsidRPr="001A7FE2">
        <w:rPr>
          <w:b/>
        </w:rPr>
        <w:t>Jaki jest związek między popularyzacją sportów motorowych a poprawą kultury jazdy na Polskich drogach?</w:t>
      </w:r>
    </w:p>
    <w:p w14:paraId="7B3A938A" w14:textId="77777777" w:rsidR="0070754B" w:rsidRDefault="0070754B" w:rsidP="00D507BB">
      <w:pPr>
        <w:pStyle w:val="Bezodstpw"/>
      </w:pPr>
    </w:p>
    <w:p w14:paraId="113B0740" w14:textId="51519441" w:rsidR="00D507BB" w:rsidRDefault="009573E3" w:rsidP="00D507BB">
      <w:r>
        <w:t>Na polskich drogach jest coraz więcej samochodów</w:t>
      </w:r>
      <w:r w:rsidR="00D507BB">
        <w:t>, jesteśmy coraz bogatszym społeczeństwem</w:t>
      </w:r>
      <w:r>
        <w:t>.</w:t>
      </w:r>
      <w:r w:rsidR="00D507BB">
        <w:t xml:space="preserve"> </w:t>
      </w:r>
      <w:r>
        <w:t>N</w:t>
      </w:r>
      <w:r w:rsidR="00D507BB">
        <w:t>a ulicy już tak bardz</w:t>
      </w:r>
      <w:r>
        <w:t>o</w:t>
      </w:r>
      <w:r w:rsidR="00D507BB">
        <w:t xml:space="preserve"> nie zaskakuje widok super czy </w:t>
      </w:r>
      <w:r w:rsidR="00A4377F">
        <w:t xml:space="preserve">nawet </w:t>
      </w:r>
      <w:r w:rsidR="00D507BB">
        <w:t>hypercarów,</w:t>
      </w:r>
      <w:r>
        <w:t xml:space="preserve"> m</w:t>
      </w:r>
      <w:r w:rsidR="00D507BB">
        <w:t>amy szasnę patrzeć na coraz lepsze samochody. Mamy całe mnóstwo dziennikarzy motoryzacyjnych czy blogerów</w:t>
      </w:r>
      <w:r>
        <w:t>,</w:t>
      </w:r>
      <w:r w:rsidR="00D507BB">
        <w:t xml:space="preserve"> którzy doskonale popularyzują i pokazują samochody. Dzięki temu coraz więcej osób świadomie zaczyna myśleć o </w:t>
      </w:r>
      <w:r>
        <w:t>motoryzacji</w:t>
      </w:r>
      <w:r w:rsidR="00D507BB">
        <w:t xml:space="preserve">. </w:t>
      </w:r>
      <w:r>
        <w:t>Coraz popularniejsze są</w:t>
      </w:r>
      <w:r w:rsidR="00D507BB">
        <w:t xml:space="preserve"> szkole</w:t>
      </w:r>
      <w:r>
        <w:t>nia</w:t>
      </w:r>
      <w:r w:rsidR="00D507BB">
        <w:t xml:space="preserve"> bezpieczniej jazdy</w:t>
      </w:r>
      <w:r>
        <w:t xml:space="preserve"> i różne eventy na torach samochodowych</w:t>
      </w:r>
      <w:r w:rsidR="00D507BB">
        <w:t>. Również ja mam grupę klientów, których szkol</w:t>
      </w:r>
      <w:r>
        <w:t>ę</w:t>
      </w:r>
      <w:r w:rsidR="00D507BB">
        <w:t xml:space="preserve"> z jazdy ich kilkusetkonnym</w:t>
      </w:r>
      <w:r>
        <w:t>i</w:t>
      </w:r>
      <w:r w:rsidR="00D507BB">
        <w:t xml:space="preserve"> samochod</w:t>
      </w:r>
      <w:r>
        <w:t>ami</w:t>
      </w:r>
      <w:r w:rsidR="00D507BB">
        <w:t xml:space="preserve"> na torze Poznań czy Silesia. Jazda na torze to wiele restrykcyjn</w:t>
      </w:r>
      <w:r>
        <w:t>ych</w:t>
      </w:r>
      <w:r w:rsidR="00D507BB">
        <w:t xml:space="preserve"> zasad. Dzięki temu </w:t>
      </w:r>
      <w:r>
        <w:t>kierowcy</w:t>
      </w:r>
      <w:r w:rsidR="00D507BB">
        <w:t xml:space="preserve"> zaczynają rozumieć na czy</w:t>
      </w:r>
      <w:r>
        <w:t>m</w:t>
      </w:r>
      <w:r w:rsidR="00D507BB">
        <w:t xml:space="preserve"> faktycznie polega świadoma jazda</w:t>
      </w:r>
      <w:r>
        <w:t>.</w:t>
      </w:r>
      <w:r w:rsidR="00A4377F">
        <w:t xml:space="preserve"> Tor to świetne miejsce aby sprawdzić swoje umiejętności idać upust emojcjom, a w konsekwencji poruszać bezpieczniej na drodze.</w:t>
      </w:r>
    </w:p>
    <w:p w14:paraId="2091EE4E" w14:textId="77777777" w:rsidR="00D507BB" w:rsidRDefault="00D507BB" w:rsidP="00D507BB"/>
    <w:p w14:paraId="196FE7D3" w14:textId="77777777" w:rsidR="0070754B" w:rsidRPr="001A7FE2" w:rsidRDefault="0070754B" w:rsidP="00D507BB">
      <w:pPr>
        <w:rPr>
          <w:b/>
        </w:rPr>
      </w:pPr>
      <w:r w:rsidRPr="001A7FE2">
        <w:rPr>
          <w:b/>
        </w:rPr>
        <w:t>Sporty motorowe to nie tylko rywalizacja ale także poligon doświadczalny i naukowy dla producentów samochodów. Czy jest szansa na to aby uznani producenci prowadzili w Polsce węcej projektów badawczo rozwojowych.</w:t>
      </w:r>
    </w:p>
    <w:p w14:paraId="751D5A0C" w14:textId="77777777" w:rsidR="0070754B" w:rsidRDefault="0070754B" w:rsidP="00D507BB"/>
    <w:p w14:paraId="02147ABF" w14:textId="1AA80487" w:rsidR="00D507BB" w:rsidRDefault="009573E3" w:rsidP="00D507BB">
      <w:pPr>
        <w:rPr>
          <w:b/>
          <w:bCs/>
        </w:rPr>
      </w:pPr>
      <w:r>
        <w:lastRenderedPageBreak/>
        <w:t>Odpowiem tak,</w:t>
      </w:r>
      <w:r w:rsidR="00D507BB">
        <w:t xml:space="preserve"> jak na pierwsze pytanie, to jest proces i tylko od popularyzacji motosportu i producentów zależy czy będą prowadzili projekty badawcze w Polsce. </w:t>
      </w:r>
      <w:r w:rsidR="0070754B">
        <w:t xml:space="preserve">Natomiast uznani producenci już doceniają polskich kierowców, więc szansa jest. </w:t>
      </w:r>
    </w:p>
    <w:p w14:paraId="32C4DB03" w14:textId="77777777" w:rsidR="008237DE" w:rsidRPr="0070754B" w:rsidRDefault="008237DE" w:rsidP="00D507BB">
      <w:pPr>
        <w:rPr>
          <w:b/>
          <w:bCs/>
        </w:rPr>
      </w:pPr>
    </w:p>
    <w:p w14:paraId="66B59294" w14:textId="77777777" w:rsidR="00D507BB" w:rsidRDefault="00D507BB" w:rsidP="00D507BB"/>
    <w:p w14:paraId="5EC52383" w14:textId="77777777" w:rsidR="0070754B" w:rsidRPr="001A7FE2" w:rsidRDefault="0070754B" w:rsidP="00D507BB">
      <w:pPr>
        <w:rPr>
          <w:b/>
        </w:rPr>
      </w:pPr>
      <w:r w:rsidRPr="001A7FE2">
        <w:rPr>
          <w:b/>
        </w:rPr>
        <w:t>Jak prowadzą się samochody elektryczne, czy rzeczywiście są one przyszłością motoryzacji? Kiedy zobaczymy więcej samochodów elektrycznych w sportach motorowych?</w:t>
      </w:r>
    </w:p>
    <w:p w14:paraId="1ED5E733" w14:textId="77777777" w:rsidR="001A7FE2" w:rsidRDefault="001A7FE2" w:rsidP="00D507BB">
      <w:pPr>
        <w:pStyle w:val="Bezodstpw"/>
      </w:pPr>
    </w:p>
    <w:p w14:paraId="1B278E49" w14:textId="77777777" w:rsidR="00393B06" w:rsidRDefault="00D507BB" w:rsidP="00D507BB">
      <w:pPr>
        <w:pStyle w:val="Bezodstpw"/>
      </w:pPr>
      <w:r>
        <w:t>Istnieją już projekty</w:t>
      </w:r>
      <w:r w:rsidR="009573E3">
        <w:t xml:space="preserve">, </w:t>
      </w:r>
      <w:r>
        <w:t>w tym i Polskie, co uzupełnia odpowiedź na poprzednie pytanie</w:t>
      </w:r>
      <w:r w:rsidR="009573E3">
        <w:t>,</w:t>
      </w:r>
      <w:r>
        <w:t xml:space="preserve"> rajdowych czy wyścigowych samochodów elektrycznych. Rozwój tej technologii jes</w:t>
      </w:r>
      <w:r w:rsidR="009573E3">
        <w:t>t</w:t>
      </w:r>
      <w:r>
        <w:t xml:space="preserve"> niesamowity i może zmienić oblicze motosportu na zawsze</w:t>
      </w:r>
      <w:r w:rsidR="00393B06">
        <w:t>, choć</w:t>
      </w:r>
      <w:r>
        <w:t xml:space="preserve"> </w:t>
      </w:r>
      <w:r w:rsidR="00393B06">
        <w:t>n</w:t>
      </w:r>
      <w:r>
        <w:t>ie wierz</w:t>
      </w:r>
      <w:r w:rsidR="00393B06">
        <w:t>ę</w:t>
      </w:r>
      <w:r>
        <w:t xml:space="preserve">, że silniki spalinowe kiedykolwiek odejdą </w:t>
      </w:r>
      <w:r w:rsidR="0070754B">
        <w:t>całkowicie</w:t>
      </w:r>
      <w:r>
        <w:t xml:space="preserve"> do lamusa. </w:t>
      </w:r>
    </w:p>
    <w:p w14:paraId="6ED6C6AD" w14:textId="77777777" w:rsidR="00393B06" w:rsidRDefault="00393B06" w:rsidP="00D507BB">
      <w:pPr>
        <w:pStyle w:val="Bezodstpw"/>
      </w:pPr>
    </w:p>
    <w:p w14:paraId="4BF05113" w14:textId="10D56B2A" w:rsidR="00D507BB" w:rsidRDefault="00D507BB" w:rsidP="00D507BB">
      <w:pPr>
        <w:pStyle w:val="Bezodstpw"/>
      </w:pPr>
      <w:r>
        <w:t>Jak się prowadzą, to trudne pytanie, poza oczywistymi wadami dla sportu</w:t>
      </w:r>
      <w:r w:rsidR="00393B06">
        <w:t>,</w:t>
      </w:r>
      <w:r>
        <w:t xml:space="preserve"> takimi jak wysoka masa ze względu na baterie – co przekłada się na jazdę w zakrętach </w:t>
      </w:r>
      <w:r w:rsidR="00A4377F">
        <w:t>czy</w:t>
      </w:r>
      <w:r>
        <w:t xml:space="preserve"> ograniczony zasięg, </w:t>
      </w:r>
      <w:r w:rsidR="00A4377F">
        <w:t xml:space="preserve">ale </w:t>
      </w:r>
      <w:r>
        <w:t xml:space="preserve">mają też sporo zalet i potrafią </w:t>
      </w:r>
      <w:r w:rsidR="00393B06">
        <w:t>zachowywać</w:t>
      </w:r>
      <w:r>
        <w:t xml:space="preserve"> się bardzo dobrze. Coraz więcej super</w:t>
      </w:r>
      <w:r w:rsidR="0070754B">
        <w:t xml:space="preserve"> </w:t>
      </w:r>
      <w:r>
        <w:t>samochdów powstaje wersjach elektrycznych lub elektryczno-spalinowych i wzbudzają one niesamowite emocje. Myślę, że na chwile obecną w sporcie nie grozi nam elektryczna dominacja, ale</w:t>
      </w:r>
      <w:r w:rsidR="0070754B">
        <w:t xml:space="preserve"> poza sportem</w:t>
      </w:r>
      <w:r>
        <w:t xml:space="preserve"> każdy rok to krok bliżej </w:t>
      </w:r>
      <w:r w:rsidR="0070754B">
        <w:t>do elektryfikacji motoryzacji</w:t>
      </w:r>
      <w:r>
        <w:t xml:space="preserve">. </w:t>
      </w:r>
    </w:p>
    <w:p w14:paraId="5D6322BD" w14:textId="77777777" w:rsidR="0070754B" w:rsidRDefault="0070754B" w:rsidP="00D507BB">
      <w:pPr>
        <w:pStyle w:val="Bezodstpw"/>
      </w:pPr>
    </w:p>
    <w:p w14:paraId="3F388886" w14:textId="77777777" w:rsidR="0070754B" w:rsidRPr="001A7FE2" w:rsidRDefault="0070754B" w:rsidP="00D507BB">
      <w:pPr>
        <w:pStyle w:val="Bezodstpw"/>
        <w:rPr>
          <w:b/>
        </w:rPr>
      </w:pPr>
      <w:r w:rsidRPr="001A7FE2">
        <w:rPr>
          <w:b/>
        </w:rPr>
        <w:t>Na Polskich drogach cały czas jest za dużo wypadków i ofiar. Co można zrobić, aby konsekwentnie ograniczać problem?</w:t>
      </w:r>
    </w:p>
    <w:p w14:paraId="76DA4AAD" w14:textId="77777777" w:rsidR="0070754B" w:rsidRDefault="0070754B" w:rsidP="00D507BB">
      <w:pPr>
        <w:pStyle w:val="Bezodstpw"/>
      </w:pPr>
    </w:p>
    <w:p w14:paraId="2F6FD26C" w14:textId="13FDD6F4" w:rsidR="0070754B" w:rsidRDefault="0070754B" w:rsidP="00D507BB">
      <w:pPr>
        <w:pStyle w:val="Bezodstpw"/>
      </w:pPr>
      <w:r>
        <w:t xml:space="preserve">Uczyć, uczyć i jeszcze raz uczyć. </w:t>
      </w:r>
      <w:r w:rsidR="00393B06">
        <w:t>W Polsce m</w:t>
      </w:r>
      <w:r>
        <w:t xml:space="preserve">amy faktycznie problem zarówno z brawurą jak i brakiem wyobraźni. To drugie akurat mnie nie dziwi, nauka jazdy jest wciąż mocno podręcznikowa, ludzie na </w:t>
      </w:r>
      <w:r w:rsidR="00393B06">
        <w:t xml:space="preserve">podczas </w:t>
      </w:r>
      <w:r>
        <w:t xml:space="preserve">30 godzin jazd uczą się tylko podstaw przepisów i poruszania po mieście. Dodatkowo </w:t>
      </w:r>
      <w:r w:rsidR="00393B06">
        <w:t>kierowcy dysponują</w:t>
      </w:r>
      <w:r>
        <w:t xml:space="preserve"> coraz szybsz</w:t>
      </w:r>
      <w:r w:rsidR="00393B06">
        <w:t>ymi</w:t>
      </w:r>
      <w:r>
        <w:t xml:space="preserve"> i nowocześniejsz</w:t>
      </w:r>
      <w:r w:rsidR="00393B06">
        <w:t>ymi</w:t>
      </w:r>
      <w:r>
        <w:t xml:space="preserve"> samochod</w:t>
      </w:r>
      <w:r w:rsidR="00393B06">
        <w:t>ami</w:t>
      </w:r>
      <w:r>
        <w:t xml:space="preserve"> i nie mają świadomości, że nieodpowiednio używane mogą być niebezpieczne. Tak jak mówiłem, szkolenia z bezpieczniej jazdy, czy nawet szkolenia z jazdy na torze, doskonale uświadamiają </w:t>
      </w:r>
      <w:r w:rsidR="00393B06">
        <w:t>kierowcom,</w:t>
      </w:r>
      <w:r>
        <w:t xml:space="preserve"> jak mało wiedzą, jak łatwo stracić panowanie nad kierownicą i jak ważne jest nauczenie się poprawnych nawyków, myślenia przycznowo-skutowego i przede wszystkim „przewidywania” przyszłości, chociaż na kilka ułamków sekundy. </w:t>
      </w:r>
    </w:p>
    <w:p w14:paraId="6FE85192" w14:textId="77777777" w:rsidR="0070754B" w:rsidRDefault="0070754B" w:rsidP="00D507BB">
      <w:pPr>
        <w:pStyle w:val="Bezodstpw"/>
      </w:pPr>
    </w:p>
    <w:p w14:paraId="3E8E5429" w14:textId="0C2BFFF2" w:rsidR="0070754B" w:rsidRPr="001A7FE2" w:rsidRDefault="0070754B" w:rsidP="00D507BB">
      <w:pPr>
        <w:pStyle w:val="Bezodstpw"/>
        <w:rPr>
          <w:b/>
        </w:rPr>
      </w:pPr>
      <w:r w:rsidRPr="001A7FE2">
        <w:rPr>
          <w:b/>
        </w:rPr>
        <w:t>Czy polscy producenci palw robią wystarczająco dużo dla rozwoju</w:t>
      </w:r>
      <w:r w:rsidR="00393B06">
        <w:rPr>
          <w:b/>
        </w:rPr>
        <w:t xml:space="preserve"> </w:t>
      </w:r>
      <w:r w:rsidRPr="001A7FE2">
        <w:rPr>
          <w:b/>
        </w:rPr>
        <w:t>sportów motorowych w Polsce?</w:t>
      </w:r>
    </w:p>
    <w:p w14:paraId="72EDE20C" w14:textId="77777777" w:rsidR="001A7FE2" w:rsidRDefault="001A7FE2" w:rsidP="00D507BB">
      <w:pPr>
        <w:pStyle w:val="Bezodstpw"/>
      </w:pPr>
    </w:p>
    <w:p w14:paraId="1B043147" w14:textId="59DF91C5" w:rsidR="00AC7EA2" w:rsidRDefault="0070754B" w:rsidP="00D507BB">
      <w:pPr>
        <w:pStyle w:val="Bezodstpw"/>
      </w:pPr>
      <w:r>
        <w:t xml:space="preserve">Moim zdaniem tak, mają swoich zawodników, biorą udział w topowych ligach i zawodach. </w:t>
      </w:r>
      <w:r w:rsidR="00393B06">
        <w:t>Orlen próbuje budować globalną rozpoznawalność marki poprzez Formułę 1</w:t>
      </w:r>
      <w:r>
        <w:t>.</w:t>
      </w:r>
      <w:r w:rsidR="00393B06">
        <w:t xml:space="preserve"> </w:t>
      </w:r>
      <w:r w:rsidR="00AC7EA2">
        <w:t xml:space="preserve">Ponadto sponsoruje zespół rajdowy Orlen Team i imrezy z serii Verva Street Racing. Również Lotos jest zaangażowany w wiele przedsięwzięć, w tym w Lotos Rally Team. </w:t>
      </w:r>
    </w:p>
    <w:p w14:paraId="21562EA9" w14:textId="77777777" w:rsidR="0070754B" w:rsidRDefault="0070754B" w:rsidP="00D507BB">
      <w:pPr>
        <w:pStyle w:val="Bezodstpw"/>
      </w:pPr>
    </w:p>
    <w:p w14:paraId="0248C6C4" w14:textId="77777777" w:rsidR="0070754B" w:rsidRPr="001A7FE2" w:rsidRDefault="0070754B" w:rsidP="00D507BB">
      <w:pPr>
        <w:pStyle w:val="Bezodstpw"/>
        <w:rPr>
          <w:b/>
        </w:rPr>
      </w:pPr>
      <w:r w:rsidRPr="001A7FE2">
        <w:rPr>
          <w:b/>
        </w:rPr>
        <w:t>Czy szkolenia z zakresu sportowej jazdy to branża mająca szanse na intensywny rozwój w Polsce?</w:t>
      </w:r>
    </w:p>
    <w:p w14:paraId="18FE3B95" w14:textId="77777777" w:rsidR="001A7FE2" w:rsidRDefault="001A7FE2" w:rsidP="00D507BB">
      <w:pPr>
        <w:pStyle w:val="Bezodstpw"/>
      </w:pPr>
    </w:p>
    <w:p w14:paraId="3CFDF79D" w14:textId="258BB5CB" w:rsidR="0070754B" w:rsidRPr="00D507BB" w:rsidRDefault="0070754B" w:rsidP="00D507BB">
      <w:pPr>
        <w:pStyle w:val="Bezodstpw"/>
      </w:pPr>
      <w:r>
        <w:t xml:space="preserve">Tak, ze względu na popularność track day i innych torowych eventów w Polsce, widzę duże zainteresowanie tego typu szkoleniami. </w:t>
      </w:r>
      <w:r w:rsidR="00AC7EA2">
        <w:t xml:space="preserve">Polacy kochają motoryzację, </w:t>
      </w:r>
      <w:r>
        <w:t xml:space="preserve">chcą jeździć lepiej, </w:t>
      </w:r>
      <w:r>
        <w:lastRenderedPageBreak/>
        <w:t xml:space="preserve">szybciej i świadomiej. Nauka jazdy sportowej, to świetne przygotowanie dla nich, uczy ich pokory przed szybką jazdą. Są w Polsce również ligi, gdzie każdy za odpowiednią opłatą może wziąć udział w prawdziwych zawodach wyścigowych. Również sim-racing </w:t>
      </w:r>
      <w:r w:rsidR="00AC7EA2">
        <w:t>rozwija się</w:t>
      </w:r>
      <w:r>
        <w:t xml:space="preserve"> świetn</w:t>
      </w:r>
      <w:r w:rsidR="00AC7EA2">
        <w:t>i</w:t>
      </w:r>
      <w:r>
        <w:t>e a symulacja jest bardzo pomocna przy nauce torów.</w:t>
      </w:r>
    </w:p>
    <w:sectPr w:rsidR="0070754B" w:rsidRPr="00D507BB" w:rsidSect="003B2A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BB"/>
    <w:rsid w:val="001A7FE2"/>
    <w:rsid w:val="001F1DD8"/>
    <w:rsid w:val="00393B06"/>
    <w:rsid w:val="003B2A5B"/>
    <w:rsid w:val="0070754B"/>
    <w:rsid w:val="008237DE"/>
    <w:rsid w:val="00943B84"/>
    <w:rsid w:val="009573E3"/>
    <w:rsid w:val="00A16B73"/>
    <w:rsid w:val="00A4377F"/>
    <w:rsid w:val="00AC7EA2"/>
    <w:rsid w:val="00AF0008"/>
    <w:rsid w:val="00C63DD5"/>
    <w:rsid w:val="00D507BB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3B6E6"/>
  <w15:chartTrackingRefBased/>
  <w15:docId w15:val="{7DFDB360-1109-034A-906F-8775ACEE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Gołębiewski</dc:creator>
  <cp:keywords/>
  <dc:description/>
  <cp:lastModifiedBy>Anna Rynkiewicz</cp:lastModifiedBy>
  <cp:revision>2</cp:revision>
  <dcterms:created xsi:type="dcterms:W3CDTF">2020-09-28T15:32:00Z</dcterms:created>
  <dcterms:modified xsi:type="dcterms:W3CDTF">2020-09-28T15:32:00Z</dcterms:modified>
</cp:coreProperties>
</file>